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A940" w14:textId="70731E37" w:rsidR="00491FD4" w:rsidRDefault="00AE3DCA">
      <w:r>
        <w:t>Referat fra LU Østjylland generalforsamling fredag den 3. marts 2023.</w:t>
      </w:r>
    </w:p>
    <w:p w14:paraId="0B5B2516" w14:textId="42AA6F45" w:rsidR="00AE3DCA" w:rsidRDefault="00AE3DCA"/>
    <w:p w14:paraId="1F7B7F56" w14:textId="0480DBBF" w:rsidR="00AE3DCA" w:rsidRDefault="00AE3DCA" w:rsidP="00AE3DCA">
      <w:pPr>
        <w:pStyle w:val="Listeafsnit"/>
        <w:numPr>
          <w:ilvl w:val="0"/>
          <w:numId w:val="1"/>
        </w:numPr>
      </w:pPr>
      <w:r>
        <w:t>Valg af dirigent og referent.</w:t>
      </w:r>
    </w:p>
    <w:p w14:paraId="5E7AD08D" w14:textId="6CD87ADD" w:rsidR="00AE3DCA" w:rsidRDefault="00AE3DCA" w:rsidP="00A703BA">
      <w:pPr>
        <w:ind w:firstLine="720"/>
      </w:pPr>
      <w:r>
        <w:t>Michel valgt som dirigent, Ove valgt til referent.</w:t>
      </w:r>
    </w:p>
    <w:p w14:paraId="0DBB57E9" w14:textId="47EE6CAA" w:rsidR="00AE3DCA" w:rsidRDefault="00AE3DCA" w:rsidP="00AE3DCA">
      <w:pPr>
        <w:pStyle w:val="Listeafsnit"/>
        <w:numPr>
          <w:ilvl w:val="0"/>
          <w:numId w:val="1"/>
        </w:numPr>
      </w:pPr>
      <w:r>
        <w:t>Bestyrelsens beretning</w:t>
      </w:r>
    </w:p>
    <w:p w14:paraId="20CBA3AE" w14:textId="32AB6833" w:rsidR="00AE3DCA" w:rsidRDefault="00072E41" w:rsidP="00A703BA">
      <w:pPr>
        <w:ind w:left="720"/>
      </w:pPr>
      <w:r>
        <w:t>Formanden har haft en del opgaver men særligt Aarhus har fyldt på grund af strukturændringer.</w:t>
      </w:r>
    </w:p>
    <w:p w14:paraId="118428DC" w14:textId="717C8D5B" w:rsidR="00072E41" w:rsidRDefault="00072E41" w:rsidP="00A703BA">
      <w:pPr>
        <w:ind w:left="720"/>
      </w:pPr>
      <w:r>
        <w:t>Kredsbestyrelserne var samlet i oktober med henblik på at kigge på pensionsforhold. Der lægges op til mere individuelle valg i forhold til pensionsordninger.</w:t>
      </w:r>
    </w:p>
    <w:p w14:paraId="411F5CBF" w14:textId="600871ED" w:rsidR="00072E41" w:rsidRDefault="00072E41" w:rsidP="00A703BA">
      <w:pPr>
        <w:ind w:left="720"/>
      </w:pPr>
      <w:r>
        <w:t>Bo og Per har haft møde med Lærernes Pension uden der kom noget modspil. I benchmark ligger Lærernes Pensions selskab lavere på 10 parametre. Punktet kommer på årsmødet.</w:t>
      </w:r>
    </w:p>
    <w:p w14:paraId="254AA095" w14:textId="7500AB11" w:rsidR="00072E41" w:rsidRDefault="00072E41" w:rsidP="00A703BA">
      <w:pPr>
        <w:ind w:left="720"/>
      </w:pPr>
      <w:r>
        <w:t>Der er kompetenceforløb på vej i Fredericia i bæredygtig ledelse.</w:t>
      </w:r>
    </w:p>
    <w:p w14:paraId="35AF9FB1" w14:textId="29D12867" w:rsidR="00072E41" w:rsidRDefault="00072E41" w:rsidP="00A703BA">
      <w:pPr>
        <w:ind w:left="720"/>
      </w:pPr>
      <w:r>
        <w:t>Der er årsmøde den 20</w:t>
      </w:r>
      <w:r w:rsidR="007C1D23">
        <w:t>.</w:t>
      </w:r>
      <w:r>
        <w:t>-21</w:t>
      </w:r>
      <w:r w:rsidR="007C1D23">
        <w:t>.</w:t>
      </w:r>
      <w:r>
        <w:t xml:space="preserve"> april 2023.</w:t>
      </w:r>
    </w:p>
    <w:p w14:paraId="2CCBD15E" w14:textId="1ABD6079" w:rsidR="00AE3DCA" w:rsidRDefault="00AE3DCA" w:rsidP="00AE3DCA">
      <w:pPr>
        <w:pStyle w:val="Listeafsnit"/>
        <w:numPr>
          <w:ilvl w:val="0"/>
          <w:numId w:val="1"/>
        </w:numPr>
      </w:pPr>
      <w:r>
        <w:t>Regnskab</w:t>
      </w:r>
    </w:p>
    <w:p w14:paraId="6E2ABD4C" w14:textId="65FAA93E" w:rsidR="00A703BA" w:rsidRDefault="00A703BA" w:rsidP="00A703BA">
      <w:pPr>
        <w:ind w:left="720"/>
      </w:pPr>
      <w:r>
        <w:t>Regnskab vedhæftes referatet.</w:t>
      </w:r>
    </w:p>
    <w:p w14:paraId="251FD73C" w14:textId="5190EF7D" w:rsidR="00A703BA" w:rsidRDefault="00A703BA" w:rsidP="00A703BA">
      <w:pPr>
        <w:ind w:left="720"/>
      </w:pPr>
      <w:r>
        <w:t>Regnskabet er godkendt.</w:t>
      </w:r>
    </w:p>
    <w:p w14:paraId="2815D3F7" w14:textId="40406E52" w:rsidR="00AE3DCA" w:rsidRDefault="00AE3DCA" w:rsidP="00AE3DCA">
      <w:pPr>
        <w:pStyle w:val="Listeafsnit"/>
        <w:numPr>
          <w:ilvl w:val="0"/>
          <w:numId w:val="1"/>
        </w:numPr>
      </w:pPr>
      <w:r>
        <w:t>Indkomne forslag</w:t>
      </w:r>
    </w:p>
    <w:p w14:paraId="02D50673" w14:textId="29B62020" w:rsidR="00A703BA" w:rsidRDefault="00A703BA" w:rsidP="00403396">
      <w:pPr>
        <w:ind w:firstLine="720"/>
      </w:pPr>
      <w:r>
        <w:t>Ingen indkomne forslag.</w:t>
      </w:r>
    </w:p>
    <w:p w14:paraId="5EC019F9" w14:textId="4AFB3488" w:rsidR="00AE3DCA" w:rsidRDefault="00AE3DCA" w:rsidP="00AE3DCA">
      <w:pPr>
        <w:pStyle w:val="Listeafsnit"/>
        <w:numPr>
          <w:ilvl w:val="0"/>
          <w:numId w:val="1"/>
        </w:numPr>
      </w:pPr>
      <w:r>
        <w:t>Fastsættelse af kredskontingent</w:t>
      </w:r>
    </w:p>
    <w:p w14:paraId="221B1522" w14:textId="68AB9D94" w:rsidR="00A703BA" w:rsidRDefault="00A703BA" w:rsidP="00403396">
      <w:pPr>
        <w:ind w:firstLine="720"/>
      </w:pPr>
      <w:r>
        <w:t>Kontingent forsætter uændret.</w:t>
      </w:r>
    </w:p>
    <w:p w14:paraId="76F5CEFF" w14:textId="1AC91733" w:rsidR="00AE3DCA" w:rsidRDefault="00AE3DCA" w:rsidP="00AE3DCA">
      <w:pPr>
        <w:pStyle w:val="Listeafsnit"/>
        <w:numPr>
          <w:ilvl w:val="0"/>
          <w:numId w:val="1"/>
        </w:numPr>
      </w:pPr>
      <w:r>
        <w:t>Valg af bestyrelsesmedlemmer</w:t>
      </w:r>
    </w:p>
    <w:p w14:paraId="2F8BD09A" w14:textId="057D5079" w:rsidR="00A703BA" w:rsidRDefault="00A703BA" w:rsidP="00403396">
      <w:pPr>
        <w:ind w:left="720"/>
      </w:pPr>
      <w:r>
        <w:t>Michael Stevens valgt til formand.</w:t>
      </w:r>
    </w:p>
    <w:p w14:paraId="3384F0F9" w14:textId="5338BCE9" w:rsidR="00A703BA" w:rsidRDefault="00A703BA" w:rsidP="00403396">
      <w:pPr>
        <w:ind w:left="720"/>
      </w:pPr>
      <w:r>
        <w:t>Mads Kristensen er valgt for 1. år.</w:t>
      </w:r>
    </w:p>
    <w:p w14:paraId="42B4156E" w14:textId="5F05B257" w:rsidR="00A703BA" w:rsidRDefault="00A703BA" w:rsidP="00403396">
      <w:pPr>
        <w:ind w:left="720"/>
      </w:pPr>
      <w:r>
        <w:t>Pernille Refstrup valgt for 2. år.</w:t>
      </w:r>
    </w:p>
    <w:p w14:paraId="78978ABE" w14:textId="0041E28C" w:rsidR="00A703BA" w:rsidRDefault="00A703BA" w:rsidP="00403396">
      <w:pPr>
        <w:ind w:left="720"/>
      </w:pPr>
      <w:r>
        <w:t xml:space="preserve">Anne </w:t>
      </w:r>
      <w:r w:rsidR="00403396">
        <w:t>Jensen valgt for 2. år.</w:t>
      </w:r>
    </w:p>
    <w:p w14:paraId="03276E04" w14:textId="42FB3838" w:rsidR="00AE3DCA" w:rsidRDefault="00AE3DCA" w:rsidP="00AE3DCA">
      <w:pPr>
        <w:pStyle w:val="Listeafsnit"/>
        <w:numPr>
          <w:ilvl w:val="0"/>
          <w:numId w:val="1"/>
        </w:numPr>
      </w:pPr>
      <w:r>
        <w:t>Valg af bestyrelsessuppleanter</w:t>
      </w:r>
    </w:p>
    <w:p w14:paraId="3AA890A4" w14:textId="0D8B5FD8" w:rsidR="00403396" w:rsidRDefault="00403396" w:rsidP="00403396">
      <w:pPr>
        <w:pStyle w:val="Listeafsnit"/>
        <w:numPr>
          <w:ilvl w:val="0"/>
          <w:numId w:val="2"/>
        </w:numPr>
      </w:pPr>
      <w:r>
        <w:t>Jakob Øhlenschlæger</w:t>
      </w:r>
    </w:p>
    <w:p w14:paraId="2E5FE132" w14:textId="6A9B4762" w:rsidR="00403396" w:rsidRDefault="00403396" w:rsidP="00403396">
      <w:pPr>
        <w:pStyle w:val="Listeafsnit"/>
        <w:numPr>
          <w:ilvl w:val="0"/>
          <w:numId w:val="2"/>
        </w:numPr>
      </w:pPr>
      <w:r>
        <w:t>Jette Dahl</w:t>
      </w:r>
    </w:p>
    <w:p w14:paraId="528513AB" w14:textId="7472DB49" w:rsidR="00AE3DCA" w:rsidRDefault="00AE3DCA" w:rsidP="00AE3DCA">
      <w:pPr>
        <w:pStyle w:val="Listeafsnit"/>
        <w:numPr>
          <w:ilvl w:val="0"/>
          <w:numId w:val="1"/>
        </w:numPr>
      </w:pPr>
      <w:r>
        <w:t>Valg af kritiske revisorer</w:t>
      </w:r>
    </w:p>
    <w:p w14:paraId="75538484" w14:textId="1CEDDAF0" w:rsidR="00403396" w:rsidRDefault="00403396" w:rsidP="00403396">
      <w:pPr>
        <w:ind w:firstLine="720"/>
      </w:pPr>
      <w:r>
        <w:t>Gitte Vistisen</w:t>
      </w:r>
    </w:p>
    <w:p w14:paraId="64DC5095" w14:textId="6BF4F7B6" w:rsidR="00AE3DCA" w:rsidRDefault="00AE3DCA" w:rsidP="00AE3DCA">
      <w:pPr>
        <w:pStyle w:val="Listeafsnit"/>
        <w:numPr>
          <w:ilvl w:val="0"/>
          <w:numId w:val="1"/>
        </w:numPr>
      </w:pPr>
      <w:r>
        <w:t xml:space="preserve">Valg af revisorsuppleanter </w:t>
      </w:r>
    </w:p>
    <w:p w14:paraId="667376D1" w14:textId="77777777" w:rsidR="00753A04" w:rsidRDefault="00403396" w:rsidP="00403396">
      <w:pPr>
        <w:ind w:firstLine="720"/>
      </w:pPr>
      <w:r>
        <w:t>Henrik Larsen</w:t>
      </w:r>
    </w:p>
    <w:p w14:paraId="33A91CAD" w14:textId="77777777" w:rsidR="00753A04" w:rsidRDefault="00753A04" w:rsidP="00403396">
      <w:pPr>
        <w:ind w:firstLine="720"/>
      </w:pPr>
    </w:p>
    <w:p w14:paraId="24ABB3C9" w14:textId="77777777" w:rsidR="00753A04" w:rsidRDefault="00753A04" w:rsidP="00753A04">
      <w:pPr>
        <w:pStyle w:val="Listeafsnit"/>
        <w:numPr>
          <w:ilvl w:val="0"/>
          <w:numId w:val="1"/>
        </w:numPr>
      </w:pPr>
      <w:r>
        <w:t xml:space="preserve">Valg af medlemmer til kursusudvalget </w:t>
      </w:r>
    </w:p>
    <w:p w14:paraId="720F94F1" w14:textId="77777777" w:rsidR="00753A04" w:rsidRDefault="00753A04" w:rsidP="00753A04">
      <w:pPr>
        <w:pStyle w:val="Listeafsnit"/>
      </w:pPr>
    </w:p>
    <w:p w14:paraId="7AA1016F" w14:textId="2BB333BA" w:rsidR="00753A04" w:rsidRDefault="00753A04" w:rsidP="00753A04">
      <w:pPr>
        <w:pStyle w:val="Listeafsnit"/>
      </w:pPr>
      <w:r>
        <w:t xml:space="preserve">Thomas Lind, Michael Stevens, Pernille Refstrup og </w:t>
      </w:r>
      <w:r>
        <w:t>Mads Kristensen</w:t>
      </w:r>
    </w:p>
    <w:p w14:paraId="3B0AED10" w14:textId="77777777" w:rsidR="00753A04" w:rsidRDefault="00753A04" w:rsidP="00753A04">
      <w:pPr>
        <w:pStyle w:val="Listeafsnit"/>
      </w:pPr>
    </w:p>
    <w:p w14:paraId="4C84CA48" w14:textId="3ADA1EB2" w:rsidR="00753A04" w:rsidRDefault="00753A04" w:rsidP="00753A04">
      <w:pPr>
        <w:pStyle w:val="Listeafsnit"/>
        <w:numPr>
          <w:ilvl w:val="0"/>
          <w:numId w:val="1"/>
        </w:numPr>
      </w:pPr>
      <w:r>
        <w:t xml:space="preserve">Eventuelt </w:t>
      </w:r>
      <w:bookmarkStart w:id="0" w:name="_GoBack"/>
      <w:bookmarkEnd w:id="0"/>
    </w:p>
    <w:p w14:paraId="45F3A376" w14:textId="77777777" w:rsidR="00753A04" w:rsidRDefault="00753A04" w:rsidP="00753A04">
      <w:pPr>
        <w:pStyle w:val="Listeafsnit"/>
      </w:pPr>
    </w:p>
    <w:p w14:paraId="4205EEE6" w14:textId="665C1110" w:rsidR="00753A04" w:rsidRDefault="00753A04" w:rsidP="00753A04">
      <w:pPr>
        <w:pStyle w:val="Listeafsnit"/>
      </w:pPr>
      <w:r>
        <w:t>Farvel og tak for indsatsen til Michel Larsen.</w:t>
      </w:r>
    </w:p>
    <w:p w14:paraId="43150E4D" w14:textId="1D51186E" w:rsidR="00753A04" w:rsidRDefault="00753A04" w:rsidP="00753A04">
      <w:pPr>
        <w:pStyle w:val="Listeafsnit"/>
      </w:pPr>
    </w:p>
    <w:p w14:paraId="4B22F97E" w14:textId="77777777" w:rsidR="00753A04" w:rsidRDefault="00753A04" w:rsidP="00753A04">
      <w:pPr>
        <w:pStyle w:val="Listeafsnit"/>
      </w:pPr>
    </w:p>
    <w:sectPr w:rsidR="00753A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01F1"/>
    <w:multiLevelType w:val="hybridMultilevel"/>
    <w:tmpl w:val="A69091C4"/>
    <w:lvl w:ilvl="0" w:tplc="9DDC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D91746"/>
    <w:multiLevelType w:val="hybridMultilevel"/>
    <w:tmpl w:val="F99C6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CA"/>
    <w:rsid w:val="00072E41"/>
    <w:rsid w:val="00403396"/>
    <w:rsid w:val="00491FD4"/>
    <w:rsid w:val="00753A04"/>
    <w:rsid w:val="007C1D23"/>
    <w:rsid w:val="009F6B51"/>
    <w:rsid w:val="00A703BA"/>
    <w:rsid w:val="00A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A7E8"/>
  <w15:chartTrackingRefBased/>
  <w15:docId w15:val="{139DE5BF-4943-4C33-84CB-F43C9721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1145</Characters>
  <Application>Microsoft Office Word</Application>
  <DocSecurity>0</DocSecurity>
  <Lines>34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Petersen</dc:creator>
  <cp:keywords/>
  <dc:description/>
  <cp:lastModifiedBy>Michael Alan Damgård Stevens</cp:lastModifiedBy>
  <cp:revision>4</cp:revision>
  <dcterms:created xsi:type="dcterms:W3CDTF">2023-03-03T11:42:00Z</dcterms:created>
  <dcterms:modified xsi:type="dcterms:W3CDTF">2023-03-03T11:45:00Z</dcterms:modified>
</cp:coreProperties>
</file>